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774"/>
        <w:gridCol w:w="278"/>
      </w:tblGrid>
      <w:tr w:rsidR="005B7A2C" w:rsidRPr="005B7A2C" w:rsidTr="00AC130C">
        <w:trPr>
          <w:gridAfter w:val="1"/>
          <w:wAfter w:w="278" w:type="dxa"/>
          <w:trHeight w:val="96"/>
        </w:trPr>
        <w:tc>
          <w:tcPr>
            <w:tcW w:w="9468" w:type="dxa"/>
            <w:gridSpan w:val="15"/>
            <w:tcBorders>
              <w:top w:val="nil"/>
              <w:left w:val="nil"/>
              <w:bottom w:val="nil"/>
              <w:right w:val="nil"/>
            </w:tcBorders>
            <w:tcMar>
              <w:top w:w="28" w:type="dxa"/>
              <w:left w:w="28" w:type="dxa"/>
              <w:bottom w:w="28" w:type="dxa"/>
              <w:right w:w="28" w:type="dxa"/>
            </w:tcMar>
            <w:vAlign w:val="center"/>
            <w:hideMark/>
          </w:tcPr>
          <w:p w:rsidR="005B7A2C" w:rsidRPr="005B7A2C" w:rsidRDefault="005B7A2C" w:rsidP="005B7A2C">
            <w:pPr>
              <w:spacing w:after="0" w:line="384" w:lineRule="auto"/>
              <w:textAlignment w:val="baseline"/>
              <w:rPr>
                <w:rFonts w:ascii="바탕" w:eastAsia="바탕" w:hAnsi="굴림" w:cs="굴림"/>
                <w:color w:val="000000"/>
                <w:kern w:val="0"/>
                <w:sz w:val="4"/>
                <w:szCs w:val="4"/>
              </w:rPr>
            </w:pPr>
          </w:p>
        </w:tc>
      </w:tr>
      <w:tr w:rsidR="00B25A28" w:rsidRPr="009F54B1" w:rsidTr="00B82E28">
        <w:trPr>
          <w:trHeight w:val="640"/>
        </w:trPr>
        <w:tc>
          <w:tcPr>
            <w:tcW w:w="9746" w:type="dxa"/>
            <w:gridSpan w:val="16"/>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w:t>
            </w:r>
            <w:bookmarkStart w:id="0" w:name="_GoBack"/>
            <w:bookmarkEnd w:id="0"/>
            <w:r w:rsidRPr="009F54B1">
              <w:rPr>
                <w:rFonts w:ascii="돋움" w:eastAsia="돋움" w:hAnsi="돋움" w:cs="굴림" w:hint="eastAsia"/>
                <w:color w:val="000000"/>
                <w:spacing w:val="-20"/>
                <w:w w:val="90"/>
                <w:kern w:val="0"/>
                <w:sz w:val="50"/>
                <w:szCs w:val="50"/>
              </w:rPr>
              <w:t>nt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Postdoctoral Researcher</w:t>
            </w:r>
            <w:r w:rsidRPr="009F54B1">
              <w:rPr>
                <w:rFonts w:ascii="돋움" w:eastAsia="돋움" w:hAnsi="돋움" w:cs="굴림" w:hint="eastAsia"/>
                <w:color w:val="000000"/>
                <w:spacing w:val="-20"/>
                <w:w w:val="90"/>
                <w:kern w:val="0"/>
                <w:sz w:val="50"/>
                <w:szCs w:val="50"/>
                <w:highlight w:val="yellow"/>
              </w:rPr>
              <w:t>)</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10"/>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F32BC1" w:rsidRDefault="00E72FA0" w:rsidP="00F32BC1">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1</w:t>
      </w:r>
      <w:r w:rsidR="00F32BC1"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r>
    </w:tbl>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Default="00B25A28" w:rsidP="00B25A28">
      <w:pPr>
        <w:spacing w:after="0" w:line="240" w:lineRule="auto"/>
        <w:textAlignment w:val="baseline"/>
        <w:rPr>
          <w:rFonts w:ascii="바탕" w:eastAsia="굴림" w:hAnsi="굴림" w:cs="굴림"/>
          <w:color w:val="000000"/>
          <w:kern w:val="0"/>
          <w:sz w:val="24"/>
          <w:szCs w:val="24"/>
        </w:rPr>
      </w:pPr>
    </w:p>
    <w:tbl>
      <w:tblPr>
        <w:tblOverlap w:val="never"/>
        <w:tblW w:w="9778" w:type="dxa"/>
        <w:tblCellMar>
          <w:top w:w="15" w:type="dxa"/>
          <w:left w:w="15" w:type="dxa"/>
          <w:bottom w:w="15" w:type="dxa"/>
          <w:right w:w="15" w:type="dxa"/>
        </w:tblCellMar>
        <w:tblLook w:val="04A0" w:firstRow="1" w:lastRow="0" w:firstColumn="1" w:lastColumn="0" w:noHBand="0" w:noVBand="1"/>
      </w:tblPr>
      <w:tblGrid>
        <w:gridCol w:w="564"/>
        <w:gridCol w:w="2552"/>
        <w:gridCol w:w="1417"/>
        <w:gridCol w:w="2694"/>
        <w:gridCol w:w="1329"/>
        <w:gridCol w:w="1222"/>
      </w:tblGrid>
      <w:tr w:rsidR="00A37108" w:rsidRPr="009F54B1" w:rsidTr="009D7989">
        <w:trPr>
          <w:trHeight w:val="370"/>
        </w:trPr>
        <w:tc>
          <w:tcPr>
            <w:tcW w:w="564" w:type="dxa"/>
            <w:tcBorders>
              <w:top w:val="single" w:sz="2" w:space="0" w:color="000000"/>
              <w:left w:val="single" w:sz="2" w:space="0" w:color="000000"/>
              <w:bottom w:val="single" w:sz="2" w:space="0" w:color="000000"/>
              <w:right w:val="single" w:sz="2" w:space="0" w:color="000000"/>
            </w:tcBorders>
            <w:shd w:val="clear" w:color="auto" w:fill="F2F2F2"/>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2552" w:type="dxa"/>
            <w:tcBorders>
              <w:top w:val="single" w:sz="2" w:space="0" w:color="000000"/>
              <w:left w:val="single" w:sz="2" w:space="0" w:color="000000"/>
              <w:bottom w:val="single" w:sz="2" w:space="0" w:color="000000"/>
              <w:right w:val="single" w:sz="2" w:space="0" w:color="000000"/>
            </w:tcBorders>
            <w:shd w:val="clear" w:color="auto" w:fill="F2F2F2"/>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417"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69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1329"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1222"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bl>
    <w:p w:rsidR="00A37108" w:rsidRPr="009F54B1" w:rsidRDefault="00A3710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Researcher</w:t>
            </w:r>
            <w:r w:rsidR="00C06B49">
              <w:rPr>
                <w:rFonts w:ascii="굴림" w:eastAsia="굴림" w:hAnsi="굴림" w:cs="굴림"/>
                <w:b/>
                <w:bCs/>
                <w:color w:val="000000"/>
                <w:kern w:val="0"/>
                <w:sz w:val="38"/>
                <w:szCs w:val="38"/>
                <w:highlight w:val="yellow"/>
              </w:rPr>
              <w:t>/Research Assistant</w:t>
            </w:r>
            <w:r w:rsidRPr="009F54B1">
              <w:rPr>
                <w:rFonts w:ascii="돋움" w:eastAsia="돋움" w:hAnsi="돋움" w:cs="굴림" w:hint="eastAsia"/>
                <w:color w:val="000000"/>
                <w:spacing w:val="-20"/>
                <w:w w:val="90"/>
                <w:kern w:val="0"/>
                <w:sz w:val="50"/>
                <w:szCs w:val="50"/>
                <w:highlight w:val="yellow"/>
              </w:rPr>
              <w:t>)</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F32BC1" w:rsidRDefault="00F32BC1" w:rsidP="00F32BC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F32BC1" w:rsidRPr="00B82E28"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highlight w:val="yellow"/>
        </w:rPr>
        <w:t>(Researcher</w:t>
      </w:r>
      <w:r>
        <w:rPr>
          <w:rFonts w:ascii="굴림" w:eastAsia="굴림" w:hAnsi="굴림" w:cs="굴림"/>
          <w:b/>
          <w:bCs/>
          <w:color w:val="000000"/>
          <w:kern w:val="0"/>
          <w:sz w:val="38"/>
          <w:szCs w:val="38"/>
          <w:highlight w:val="yellow"/>
        </w:rPr>
        <w:t>/Research Assistant</w:t>
      </w:r>
      <w:r w:rsidRPr="009F54B1">
        <w:rPr>
          <w:rFonts w:ascii="굴림" w:eastAsia="굴림" w:hAnsi="굴림" w:cs="굴림" w:hint="eastAsia"/>
          <w:b/>
          <w:bCs/>
          <w:color w:val="000000"/>
          <w:kern w:val="0"/>
          <w:sz w:val="38"/>
          <w:szCs w:val="38"/>
          <w:highlight w:val="yellow"/>
        </w:rPr>
        <w:t>)</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name of advisor and the name of the school.</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F32BC1" w:rsidRPr="009F54B1" w:rsidRDefault="00F32BC1" w:rsidP="00F32BC1">
      <w:pPr>
        <w:spacing w:after="0" w:line="384" w:lineRule="auto"/>
        <w:ind w:left="450" w:hanging="450"/>
        <w:textAlignment w:val="baseline"/>
        <w:rPr>
          <w:rFonts w:ascii="바탕" w:eastAsia="굴림" w:hAnsi="굴림" w:cs="굴림"/>
          <w:i/>
          <w:iCs/>
          <w:color w:val="0000FF"/>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F32BC1" w:rsidRPr="009F54B1" w:rsidTr="000114C8">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F32BC1" w:rsidRPr="009F54B1" w:rsidRDefault="00F32BC1" w:rsidP="00F32BC1">
      <w:pPr>
        <w:spacing w:after="0" w:line="384" w:lineRule="auto"/>
        <w:textAlignment w:val="baseline"/>
        <w:rPr>
          <w:rFonts w:ascii="바탕" w:eastAsia="굴림" w:hAnsi="굴림" w:cs="굴림"/>
          <w:color w:val="000000"/>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F32BC1" w:rsidRPr="009F54B1" w:rsidTr="000114C8">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DB583D" w:rsidRDefault="00DB583D" w:rsidP="00DB583D">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DB583D" w:rsidRPr="00F32BC1" w:rsidRDefault="00DB583D" w:rsidP="00DB583D">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B82E28"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Personal Statement</w:t>
      </w:r>
    </w:p>
    <w:p w:rsidR="00B82E28" w:rsidRPr="00F32BC1" w:rsidRDefault="00B82E28"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w:t>
      </w:r>
      <w:r w:rsidR="00F32BC1" w:rsidRPr="00F32BC1">
        <w:rPr>
          <w:rFonts w:ascii="굴림" w:eastAsia="굴림" w:hAnsi="굴림" w:cs="굴림" w:hint="eastAsia"/>
          <w:b/>
          <w:bCs/>
          <w:color w:val="000000"/>
          <w:kern w:val="0"/>
          <w:sz w:val="32"/>
          <w:szCs w:val="38"/>
          <w:highlight w:val="yellow"/>
        </w:rPr>
        <w:t xml:space="preserve">Postdoctoral Researcher </w:t>
      </w:r>
      <w:r w:rsidRPr="00F32BC1">
        <w:rPr>
          <w:rFonts w:ascii="굴림" w:eastAsia="굴림" w:hAnsi="굴림" w:cs="굴림" w:hint="eastAsia"/>
          <w:b/>
          <w:bCs/>
          <w:color w:val="000000"/>
          <w:kern w:val="0"/>
          <w:sz w:val="32"/>
          <w:szCs w:val="38"/>
          <w:highlight w:val="yellow"/>
        </w:rPr>
        <w:t>Researcher</w:t>
      </w:r>
      <w:r w:rsidR="00C06B49"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When writing a personal introduction, please do not include any information that directly or indirectly identifies the region of origin, gender, age, family relationship, physical condition (height, weight, appearance, etc.), </w:t>
      </w:r>
      <w:r w:rsidR="00C06B49" w:rsidRPr="009F54B1">
        <w:rPr>
          <w:rFonts w:ascii="굴림" w:eastAsia="굴림" w:hAnsi="굴림" w:cs="굴림" w:hint="eastAsia"/>
          <w:i/>
          <w:iCs/>
          <w:color w:val="0000FF"/>
          <w:kern w:val="0"/>
          <w:sz w:val="24"/>
          <w:szCs w:val="24"/>
        </w:rPr>
        <w:t xml:space="preserve">name of advisor </w:t>
      </w:r>
      <w:r w:rsidRPr="009F54B1">
        <w:rPr>
          <w:rFonts w:ascii="굴림" w:eastAsia="굴림" w:hAnsi="굴림" w:cs="굴림" w:hint="eastAsia"/>
          <w:i/>
          <w:iCs/>
          <w:color w:val="0000FF"/>
          <w:kern w:val="0"/>
          <w:sz w:val="24"/>
          <w:szCs w:val="24"/>
        </w:rPr>
        <w:t>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A71B8D" w:rsidRPr="009F54B1" w:rsidRDefault="00A71B8D" w:rsidP="00A71B8D">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 </w:t>
      </w:r>
      <w:r>
        <w:rPr>
          <w:rFonts w:ascii="굴림" w:eastAsia="굴림" w:hAnsi="굴림" w:cs="굴림" w:hint="eastAsia"/>
          <w:color w:val="000000"/>
          <w:kern w:val="0"/>
          <w:sz w:val="24"/>
          <w:szCs w:val="24"/>
        </w:rPr>
        <w:t>Specialty</w:t>
      </w:r>
    </w:p>
    <w:p w:rsidR="00B82E28" w:rsidRPr="00A71B8D"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A71B8D" w:rsidP="00B82E28">
      <w:pPr>
        <w:spacing w:after="0" w:line="240" w:lineRule="auto"/>
        <w:textAlignment w:val="baseline"/>
        <w:rPr>
          <w:rFonts w:ascii="바탕" w:eastAsia="굴림" w:hAnsi="굴림" w:cs="굴림"/>
          <w:color w:val="000000"/>
          <w:kern w:val="0"/>
          <w:sz w:val="24"/>
          <w:szCs w:val="24"/>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xml:space="preserve">.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hint="eastAsia"/>
          <w:b/>
          <w:bCs/>
          <w:color w:val="000000"/>
          <w:kern w:val="0"/>
          <w:sz w:val="38"/>
          <w:szCs w:val="38"/>
        </w:rPr>
        <w:lastRenderedPageBreak/>
        <w:t>Agreement</w:t>
      </w:r>
      <w:r>
        <w:rPr>
          <w:rFonts w:ascii="굴림" w:eastAsia="굴림" w:hAnsi="굴림" w:cs="굴림"/>
          <w:b/>
          <w:bCs/>
          <w:color w:val="000000"/>
          <w:kern w:val="0"/>
          <w:sz w:val="38"/>
          <w:szCs w:val="38"/>
        </w:rPr>
        <w:t xml:space="preserve"> to provide</w:t>
      </w: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b/>
          <w:bCs/>
          <w:color w:val="000000"/>
          <w:kern w:val="0"/>
          <w:sz w:val="38"/>
          <w:szCs w:val="38"/>
        </w:rPr>
        <w:t>Personal information to third parties</w:t>
      </w:r>
    </w:p>
    <w:p w:rsidR="00166F0F" w:rsidRDefault="00166F0F" w:rsidP="00F32BC1">
      <w:pPr>
        <w:spacing w:after="0" w:line="240" w:lineRule="auto"/>
        <w:jc w:val="center"/>
        <w:textAlignment w:val="baseline"/>
        <w:rPr>
          <w:rFonts w:ascii="한컴바탕" w:eastAsia="바탕" w:hAnsi="굴림" w:cs="굴림"/>
          <w:b/>
          <w:bCs/>
          <w:color w:val="000000"/>
          <w:kern w:val="0"/>
          <w:sz w:val="36"/>
          <w:szCs w:val="36"/>
        </w:rPr>
      </w:pPr>
    </w:p>
    <w:p w:rsidR="00F32BC1" w:rsidRPr="00F32BC1" w:rsidRDefault="00166F0F"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 xml:space="preserve"> </w:t>
      </w:r>
      <w:r w:rsidR="00F32BC1" w:rsidRPr="00F32BC1">
        <w:rPr>
          <w:rFonts w:ascii="굴림" w:eastAsia="굴림" w:hAnsi="굴림" w:cs="굴림" w:hint="eastAsia"/>
          <w:b/>
          <w:bCs/>
          <w:color w:val="000000"/>
          <w:kern w:val="0"/>
          <w:sz w:val="32"/>
          <w:szCs w:val="38"/>
          <w:highlight w:val="yellow"/>
        </w:rPr>
        <w:t>(Postdoctoral Researcher Researcher</w:t>
      </w:r>
      <w:r w:rsidR="00F32BC1" w:rsidRPr="00F32BC1">
        <w:rPr>
          <w:rFonts w:ascii="굴림" w:eastAsia="굴림" w:hAnsi="굴림" w:cs="굴림"/>
          <w:b/>
          <w:bCs/>
          <w:color w:val="000000"/>
          <w:kern w:val="0"/>
          <w:sz w:val="32"/>
          <w:szCs w:val="38"/>
          <w:highlight w:val="yellow"/>
        </w:rPr>
        <w:t>/Research Assistant</w:t>
      </w:r>
      <w:r w:rsidR="00F32BC1" w:rsidRPr="00F32BC1">
        <w:rPr>
          <w:rFonts w:ascii="굴림" w:eastAsia="굴림" w:hAnsi="굴림" w:cs="굴림" w:hint="eastAsia"/>
          <w:b/>
          <w:bCs/>
          <w:color w:val="000000"/>
          <w:kern w:val="0"/>
          <w:sz w:val="32"/>
          <w:szCs w:val="38"/>
          <w:highlight w:val="yellow"/>
        </w:rPr>
        <w:t>)</w:t>
      </w:r>
    </w:p>
    <w:p w:rsidR="00B25A28" w:rsidRPr="00F32BC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3"/>
        <w:gridCol w:w="2458"/>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Until recruitment</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w:t>
      </w:r>
      <w:r w:rsidRPr="00C06B49">
        <w:rPr>
          <w:rFonts w:ascii="굴림" w:eastAsia="굴림" w:hAnsi="굴림" w:cs="굴림" w:hint="eastAsia"/>
          <w:b/>
          <w:color w:val="000000"/>
          <w:kern w:val="0"/>
          <w:sz w:val="28"/>
          <w:szCs w:val="28"/>
        </w:rPr>
        <w:t xml:space="preserve">the </w:t>
      </w:r>
      <w:r w:rsidR="00C06B49" w:rsidRPr="00C06B49">
        <w:rPr>
          <w:rFonts w:ascii="굴림" w:eastAsia="굴림" w:hAnsi="굴림" w:cs="굴림"/>
          <w:b/>
          <w:color w:val="000000"/>
          <w:kern w:val="0"/>
          <w:sz w:val="28"/>
          <w:szCs w:val="28"/>
        </w:rPr>
        <w:t>College of Engineering</w:t>
      </w:r>
      <w:r w:rsidR="00C06B49">
        <w:rPr>
          <w:rFonts w:ascii="굴림" w:eastAsia="굴림" w:hAnsi="굴림" w:cs="굴림"/>
          <w:b/>
          <w:color w:val="000000"/>
          <w:kern w:val="0"/>
          <w:sz w:val="28"/>
          <w:szCs w:val="28"/>
        </w:rPr>
        <w:t xml:space="preserve"> in UNIST</w:t>
      </w:r>
      <w:r w:rsidRPr="009F54B1">
        <w:rPr>
          <w:rFonts w:ascii="굴림" w:eastAsia="굴림" w:hAnsi="굴림" w:cs="굴림" w:hint="eastAsia"/>
          <w:color w:val="000000"/>
          <w:kern w:val="0"/>
          <w:sz w:val="28"/>
          <w:szCs w:val="28"/>
        </w:rPr>
        <w: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25A28" w:rsidRPr="009F54B1" w:rsidRDefault="00166F0F" w:rsidP="00B25A28">
      <w:pPr>
        <w:wordWrap/>
        <w:spacing w:after="0" w:line="48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8"/>
          <w:szCs w:val="28"/>
        </w:rPr>
        <w:t>2021</w:t>
      </w:r>
      <w:r w:rsidR="00B25A28" w:rsidRPr="009F54B1">
        <w:rPr>
          <w:rFonts w:ascii="굴림" w:eastAsia="굴림" w:hAnsi="굴림" w:cs="굴림" w:hint="eastAsia"/>
          <w:color w:val="000000"/>
          <w:kern w:val="0"/>
          <w:sz w:val="28"/>
          <w:szCs w:val="28"/>
        </w:rPr>
        <w:t>.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BD3" w:rsidRDefault="00956BD3" w:rsidP="00625C18">
      <w:pPr>
        <w:spacing w:after="0" w:line="240" w:lineRule="auto"/>
      </w:pPr>
      <w:r>
        <w:separator/>
      </w:r>
    </w:p>
  </w:endnote>
  <w:endnote w:type="continuationSeparator" w:id="0">
    <w:p w:rsidR="00956BD3" w:rsidRDefault="00956BD3"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BD3" w:rsidRDefault="00956BD3" w:rsidP="00625C18">
      <w:pPr>
        <w:spacing w:after="0" w:line="240" w:lineRule="auto"/>
      </w:pPr>
      <w:r>
        <w:separator/>
      </w:r>
    </w:p>
  </w:footnote>
  <w:footnote w:type="continuationSeparator" w:id="0">
    <w:p w:rsidR="00956BD3" w:rsidRDefault="00956BD3"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5B10FD"/>
    <w:multiLevelType w:val="hybridMultilevel"/>
    <w:tmpl w:val="A914DB3C"/>
    <w:lvl w:ilvl="0" w:tplc="275C4F18">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24"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27"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29"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8"/>
  </w:num>
  <w:num w:numId="7">
    <w:abstractNumId w:val="16"/>
  </w:num>
  <w:num w:numId="8">
    <w:abstractNumId w:val="14"/>
  </w:num>
  <w:num w:numId="9">
    <w:abstractNumId w:val="1"/>
  </w:num>
  <w:num w:numId="10">
    <w:abstractNumId w:val="7"/>
  </w:num>
  <w:num w:numId="11">
    <w:abstractNumId w:val="10"/>
  </w:num>
  <w:num w:numId="12">
    <w:abstractNumId w:val="2"/>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C6AAD"/>
    <w:rsid w:val="000D7A61"/>
    <w:rsid w:val="000F2C95"/>
    <w:rsid w:val="00152027"/>
    <w:rsid w:val="00164146"/>
    <w:rsid w:val="00166F0F"/>
    <w:rsid w:val="00185C76"/>
    <w:rsid w:val="001968A4"/>
    <w:rsid w:val="001B4792"/>
    <w:rsid w:val="001D10B3"/>
    <w:rsid w:val="00210582"/>
    <w:rsid w:val="002145B7"/>
    <w:rsid w:val="002161DA"/>
    <w:rsid w:val="00221129"/>
    <w:rsid w:val="002214FA"/>
    <w:rsid w:val="00223C65"/>
    <w:rsid w:val="00227307"/>
    <w:rsid w:val="00230831"/>
    <w:rsid w:val="00233F68"/>
    <w:rsid w:val="002412BF"/>
    <w:rsid w:val="00252C77"/>
    <w:rsid w:val="00261470"/>
    <w:rsid w:val="00320774"/>
    <w:rsid w:val="003D5ED0"/>
    <w:rsid w:val="003E5EDB"/>
    <w:rsid w:val="003E7889"/>
    <w:rsid w:val="00423D85"/>
    <w:rsid w:val="00426A87"/>
    <w:rsid w:val="00432330"/>
    <w:rsid w:val="004364D3"/>
    <w:rsid w:val="00445B7A"/>
    <w:rsid w:val="00452650"/>
    <w:rsid w:val="004949F5"/>
    <w:rsid w:val="004A06C1"/>
    <w:rsid w:val="004C0DD7"/>
    <w:rsid w:val="005132F1"/>
    <w:rsid w:val="0051361B"/>
    <w:rsid w:val="00524D46"/>
    <w:rsid w:val="00543FE3"/>
    <w:rsid w:val="0055655A"/>
    <w:rsid w:val="0056589D"/>
    <w:rsid w:val="0058312D"/>
    <w:rsid w:val="00597E9A"/>
    <w:rsid w:val="005B06F5"/>
    <w:rsid w:val="005B7A2C"/>
    <w:rsid w:val="005C3F4F"/>
    <w:rsid w:val="005D50D0"/>
    <w:rsid w:val="00600E19"/>
    <w:rsid w:val="0060725D"/>
    <w:rsid w:val="00614F13"/>
    <w:rsid w:val="00625C18"/>
    <w:rsid w:val="006B6255"/>
    <w:rsid w:val="006B7D34"/>
    <w:rsid w:val="006D442A"/>
    <w:rsid w:val="006D65AA"/>
    <w:rsid w:val="006D7368"/>
    <w:rsid w:val="006E2E69"/>
    <w:rsid w:val="00706D0D"/>
    <w:rsid w:val="00735106"/>
    <w:rsid w:val="00771C78"/>
    <w:rsid w:val="00772C06"/>
    <w:rsid w:val="00776315"/>
    <w:rsid w:val="007775E4"/>
    <w:rsid w:val="007957BF"/>
    <w:rsid w:val="007A3AB3"/>
    <w:rsid w:val="007D700B"/>
    <w:rsid w:val="007E69F3"/>
    <w:rsid w:val="007F4E0B"/>
    <w:rsid w:val="00816460"/>
    <w:rsid w:val="008509C6"/>
    <w:rsid w:val="00857558"/>
    <w:rsid w:val="008578C4"/>
    <w:rsid w:val="008A7BD2"/>
    <w:rsid w:val="008C60A1"/>
    <w:rsid w:val="008E6F15"/>
    <w:rsid w:val="00912669"/>
    <w:rsid w:val="00915331"/>
    <w:rsid w:val="00932ED8"/>
    <w:rsid w:val="009378FC"/>
    <w:rsid w:val="00956BD3"/>
    <w:rsid w:val="009D037A"/>
    <w:rsid w:val="009F54B1"/>
    <w:rsid w:val="009F6C72"/>
    <w:rsid w:val="00A22A4B"/>
    <w:rsid w:val="00A233FB"/>
    <w:rsid w:val="00A37108"/>
    <w:rsid w:val="00A71B8D"/>
    <w:rsid w:val="00AB3B61"/>
    <w:rsid w:val="00AC130C"/>
    <w:rsid w:val="00AC3493"/>
    <w:rsid w:val="00AC5969"/>
    <w:rsid w:val="00AC5B07"/>
    <w:rsid w:val="00B019C2"/>
    <w:rsid w:val="00B25A28"/>
    <w:rsid w:val="00B342AA"/>
    <w:rsid w:val="00B61611"/>
    <w:rsid w:val="00B82E28"/>
    <w:rsid w:val="00BB35FB"/>
    <w:rsid w:val="00BC31AD"/>
    <w:rsid w:val="00BD7EE6"/>
    <w:rsid w:val="00BF73FC"/>
    <w:rsid w:val="00C06B49"/>
    <w:rsid w:val="00C13751"/>
    <w:rsid w:val="00C70ECA"/>
    <w:rsid w:val="00C844FD"/>
    <w:rsid w:val="00CC54C4"/>
    <w:rsid w:val="00CF32F9"/>
    <w:rsid w:val="00D12CA4"/>
    <w:rsid w:val="00D21C1A"/>
    <w:rsid w:val="00D3063D"/>
    <w:rsid w:val="00D750A6"/>
    <w:rsid w:val="00D83BBE"/>
    <w:rsid w:val="00DB583D"/>
    <w:rsid w:val="00DB7960"/>
    <w:rsid w:val="00DE04B8"/>
    <w:rsid w:val="00DF307F"/>
    <w:rsid w:val="00DF611E"/>
    <w:rsid w:val="00E049CC"/>
    <w:rsid w:val="00E60707"/>
    <w:rsid w:val="00E72FA0"/>
    <w:rsid w:val="00E76E76"/>
    <w:rsid w:val="00E77F0E"/>
    <w:rsid w:val="00E8515E"/>
    <w:rsid w:val="00EA4A04"/>
    <w:rsid w:val="00EC23CA"/>
    <w:rsid w:val="00EE6FC7"/>
    <w:rsid w:val="00F04E89"/>
    <w:rsid w:val="00F24F83"/>
    <w:rsid w:val="00F26D35"/>
    <w:rsid w:val="00F32BC1"/>
    <w:rsid w:val="00F35AB9"/>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BC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21401467">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720</Words>
  <Characters>4105</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(Staff) 전주영(학사팀)</cp:lastModifiedBy>
  <cp:revision>14</cp:revision>
  <cp:lastPrinted>2020-05-07T00:39:00Z</cp:lastPrinted>
  <dcterms:created xsi:type="dcterms:W3CDTF">2020-09-25T01:42:00Z</dcterms:created>
  <dcterms:modified xsi:type="dcterms:W3CDTF">2021-03-11T01:15:00Z</dcterms:modified>
</cp:coreProperties>
</file>