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C730" w14:textId="77777777" w:rsidR="00F51EB6" w:rsidRPr="00F51EB6" w:rsidRDefault="00F51EB6" w:rsidP="00F51EB6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51EB6">
        <w:rPr>
          <w:rFonts w:ascii="굴림체" w:eastAsia="굴림체" w:hAnsi="굴림체" w:cs="굴림" w:hint="eastAsia"/>
          <w:color w:val="000000"/>
          <w:spacing w:val="-10"/>
          <w:w w:val="95"/>
          <w:kern w:val="0"/>
          <w:szCs w:val="20"/>
        </w:rPr>
        <w:t>[</w:t>
      </w:r>
      <w:r w:rsidRPr="00F51EB6">
        <w:rPr>
          <w:rFonts w:ascii="새굴림" w:eastAsia="새굴림" w:hAnsi="새굴림" w:cs="굴림" w:hint="eastAsia"/>
          <w:color w:val="000000"/>
          <w:spacing w:val="-10"/>
          <w:w w:val="95"/>
          <w:kern w:val="0"/>
          <w:szCs w:val="20"/>
        </w:rPr>
        <w:t>UNIST</w:t>
      </w:r>
      <w:r w:rsidRPr="00F51EB6">
        <w:rPr>
          <w:rFonts w:ascii="바탕" w:eastAsia="굴림체" w:hAnsi="굴림" w:cs="굴림"/>
          <w:color w:val="000000"/>
          <w:spacing w:val="-10"/>
          <w:w w:val="95"/>
          <w:kern w:val="0"/>
          <w:szCs w:val="20"/>
        </w:rPr>
        <w:t xml:space="preserve"> </w:t>
      </w:r>
      <w:r w:rsidRPr="00F51EB6">
        <w:rPr>
          <w:rFonts w:ascii="굴림체" w:eastAsia="굴림체" w:hAnsi="굴림체" w:cs="굴림" w:hint="eastAsia"/>
          <w:color w:val="000000"/>
          <w:spacing w:val="-10"/>
          <w:w w:val="95"/>
          <w:kern w:val="0"/>
          <w:szCs w:val="20"/>
        </w:rPr>
        <w:t>서식 8] 교사추천서(Letter of Recommendation)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1"/>
      </w:tblGrid>
      <w:tr w:rsidR="00F51EB6" w:rsidRPr="00F51EB6" w14:paraId="51BE8CEA" w14:textId="77777777" w:rsidTr="00F51EB6">
        <w:trPr>
          <w:trHeight w:val="796"/>
          <w:jc w:val="center"/>
        </w:trPr>
        <w:tc>
          <w:tcPr>
            <w:tcW w:w="959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C4FE8" w14:textId="77777777" w:rsidR="00F51EB6" w:rsidRPr="00F51EB6" w:rsidRDefault="00F51EB6" w:rsidP="00F51E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8"/>
                <w:szCs w:val="48"/>
              </w:rPr>
              <w:t>(</w:t>
            </w:r>
            <w:proofErr w:type="spellStart"/>
            <w:r w:rsidRPr="00F51EB6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8"/>
                <w:szCs w:val="48"/>
              </w:rPr>
              <w:t>해외고</w:t>
            </w:r>
            <w:proofErr w:type="spellEnd"/>
            <w:r w:rsidRPr="00F51EB6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출신자) 교 사 추 천 서</w:t>
            </w:r>
          </w:p>
          <w:p w14:paraId="6E125E74" w14:textId="77777777" w:rsidR="00F51EB6" w:rsidRPr="00F51EB6" w:rsidRDefault="00F51EB6" w:rsidP="00F51E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8"/>
                <w:szCs w:val="48"/>
              </w:rPr>
              <w:t>(Letter of Recommendation)</w:t>
            </w:r>
          </w:p>
        </w:tc>
      </w:tr>
    </w:tbl>
    <w:p w14:paraId="1630C1C1" w14:textId="77777777" w:rsidR="00F51EB6" w:rsidRPr="00F51EB6" w:rsidRDefault="00F51EB6" w:rsidP="00F51EB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51EB6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■ Applicant information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7190"/>
      </w:tblGrid>
      <w:tr w:rsidR="00F51EB6" w:rsidRPr="00F51EB6" w14:paraId="1110580E" w14:textId="77777777" w:rsidTr="00F51EB6">
        <w:trPr>
          <w:trHeight w:val="370"/>
          <w:jc w:val="center"/>
        </w:trPr>
        <w:tc>
          <w:tcPr>
            <w:tcW w:w="31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5CD4C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9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1C1B1" w14:textId="797ACFAE" w:rsidR="00F51EB6" w:rsidRPr="00F51EB6" w:rsidRDefault="00F51EB6" w:rsidP="00F51EB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51EB6" w:rsidRPr="00F51EB6" w14:paraId="0160B8F0" w14:textId="77777777" w:rsidTr="00F51EB6">
        <w:trPr>
          <w:trHeight w:val="370"/>
          <w:jc w:val="center"/>
        </w:trPr>
        <w:tc>
          <w:tcPr>
            <w:tcW w:w="3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EBFC4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719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FA243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51EB6" w:rsidRPr="00F51EB6" w14:paraId="72B0FFEB" w14:textId="77777777" w:rsidTr="00F51EB6">
        <w:trPr>
          <w:trHeight w:val="370"/>
          <w:jc w:val="center"/>
        </w:trPr>
        <w:tc>
          <w:tcPr>
            <w:tcW w:w="31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3856F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Name of School</w:t>
            </w:r>
          </w:p>
        </w:tc>
        <w:tc>
          <w:tcPr>
            <w:tcW w:w="719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42E0A4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B56BC75" w14:textId="77777777" w:rsidR="00F51EB6" w:rsidRPr="00F51EB6" w:rsidRDefault="00F51EB6" w:rsidP="00F51EB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51EB6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■ Recommender information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7190"/>
      </w:tblGrid>
      <w:tr w:rsidR="00F51EB6" w:rsidRPr="00F51EB6" w14:paraId="353BD0DA" w14:textId="77777777" w:rsidTr="00F51EB6">
        <w:trPr>
          <w:trHeight w:val="444"/>
          <w:jc w:val="center"/>
        </w:trPr>
        <w:tc>
          <w:tcPr>
            <w:tcW w:w="31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87F24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9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2491E" w14:textId="10D813F4" w:rsidR="00F51EB6" w:rsidRPr="00F51EB6" w:rsidRDefault="00F51EB6" w:rsidP="00F51EB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51EB6" w:rsidRPr="00F51EB6" w14:paraId="0D15556B" w14:textId="77777777" w:rsidTr="00F51EB6">
        <w:trPr>
          <w:trHeight w:val="444"/>
          <w:jc w:val="center"/>
        </w:trPr>
        <w:tc>
          <w:tcPr>
            <w:tcW w:w="3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80393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Name of School</w:t>
            </w:r>
          </w:p>
        </w:tc>
        <w:tc>
          <w:tcPr>
            <w:tcW w:w="719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E0A13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51EB6" w:rsidRPr="00F51EB6" w14:paraId="20152523" w14:textId="77777777" w:rsidTr="00F51EB6">
        <w:trPr>
          <w:trHeight w:val="444"/>
          <w:jc w:val="center"/>
        </w:trPr>
        <w:tc>
          <w:tcPr>
            <w:tcW w:w="3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AAD89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spacing w:val="-28"/>
                <w:kern w:val="0"/>
                <w:szCs w:val="20"/>
              </w:rPr>
              <w:t>Official Title, Position</w:t>
            </w:r>
          </w:p>
        </w:tc>
        <w:tc>
          <w:tcPr>
            <w:tcW w:w="719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01512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51EB6" w:rsidRPr="00F51EB6" w14:paraId="0A337032" w14:textId="77777777" w:rsidTr="00F51EB6">
        <w:trPr>
          <w:trHeight w:val="444"/>
          <w:jc w:val="center"/>
        </w:trPr>
        <w:tc>
          <w:tcPr>
            <w:tcW w:w="3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E8222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Office Telephone</w:t>
            </w:r>
          </w:p>
        </w:tc>
        <w:tc>
          <w:tcPr>
            <w:tcW w:w="719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34B11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51EB6" w:rsidRPr="00F51EB6" w14:paraId="7F3DB5B9" w14:textId="77777777" w:rsidTr="00F51EB6">
        <w:trPr>
          <w:trHeight w:val="444"/>
          <w:jc w:val="center"/>
        </w:trPr>
        <w:tc>
          <w:tcPr>
            <w:tcW w:w="31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3D74C" w14:textId="77777777" w:rsidR="00F51EB6" w:rsidRPr="00F51EB6" w:rsidRDefault="00F51EB6" w:rsidP="00F51EB6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Email Address</w:t>
            </w:r>
          </w:p>
        </w:tc>
        <w:tc>
          <w:tcPr>
            <w:tcW w:w="719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77418" w14:textId="77777777" w:rsidR="00F51EB6" w:rsidRPr="00F51EB6" w:rsidRDefault="00F51EB6" w:rsidP="00F51EB6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D7187E5" w14:textId="77777777" w:rsidR="00F51EB6" w:rsidRPr="00F51EB6" w:rsidRDefault="00F51EB6" w:rsidP="00F51EB6">
      <w:pPr>
        <w:snapToGrid w:val="0"/>
        <w:spacing w:after="0" w:line="384" w:lineRule="auto"/>
        <w:ind w:left="396" w:hanging="39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51EB6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■ Please describe the applicant’s characteristics, strengths, weaknesses and academic competency in general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3"/>
      </w:tblGrid>
      <w:tr w:rsidR="00F51EB6" w:rsidRPr="00F51EB6" w14:paraId="06298296" w14:textId="77777777" w:rsidTr="00F51EB6">
        <w:trPr>
          <w:trHeight w:val="5403"/>
          <w:jc w:val="center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7489E" w14:textId="77777777" w:rsidR="00F51EB6" w:rsidRPr="00F51EB6" w:rsidRDefault="00F51EB6" w:rsidP="00F51E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※ 교사추천서는 </w:t>
            </w:r>
            <w:proofErr w:type="spellStart"/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해외고</w:t>
            </w:r>
            <w:proofErr w:type="spellEnd"/>
            <w:r w:rsidRPr="00F51EB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출신자만 선택하여 제출합니다.</w:t>
            </w:r>
          </w:p>
        </w:tc>
      </w:tr>
    </w:tbl>
    <w:p w14:paraId="37C6557A" w14:textId="77777777" w:rsidR="00F51EB6" w:rsidRDefault="00F51EB6" w:rsidP="00F51EB6">
      <w:pPr>
        <w:wordWrap/>
        <w:snapToGrid w:val="0"/>
        <w:spacing w:after="0" w:line="480" w:lineRule="auto"/>
        <w:ind w:firstLineChars="200" w:firstLine="440"/>
        <w:jc w:val="left"/>
        <w:textAlignment w:val="baseline"/>
        <w:rPr>
          <w:rFonts w:ascii="새굴림" w:eastAsia="새굴림" w:hAnsi="새굴림" w:cs="굴림"/>
          <w:color w:val="000000"/>
          <w:kern w:val="0"/>
          <w:sz w:val="22"/>
        </w:rPr>
      </w:pPr>
    </w:p>
    <w:p w14:paraId="346E9D71" w14:textId="5B8927BD" w:rsidR="00F51EB6" w:rsidRPr="00F51EB6" w:rsidRDefault="00F51EB6" w:rsidP="00F51EB6">
      <w:pPr>
        <w:wordWrap/>
        <w:snapToGrid w:val="0"/>
        <w:spacing w:after="0" w:line="480" w:lineRule="auto"/>
        <w:ind w:firstLineChars="200" w:firstLine="440"/>
        <w:jc w:val="left"/>
        <w:textAlignment w:val="baseline"/>
        <w:rPr>
          <w:rFonts w:ascii="새굴림" w:eastAsia="새굴림" w:hAnsi="새굴림" w:cs="굴림"/>
          <w:color w:val="000000"/>
          <w:kern w:val="0"/>
          <w:sz w:val="22"/>
        </w:rPr>
      </w:pPr>
      <w:r w:rsidRPr="00F51EB6"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Recommender’s Signature: </w:t>
      </w:r>
    </w:p>
    <w:p w14:paraId="57001A2F" w14:textId="2CA50AE6" w:rsidR="00F51EB6" w:rsidRPr="00F51EB6" w:rsidRDefault="00F51EB6" w:rsidP="00F51EB6">
      <w:pPr>
        <w:snapToGrid w:val="0"/>
        <w:spacing w:after="0" w:line="480" w:lineRule="auto"/>
        <w:ind w:firstLineChars="200" w:firstLine="440"/>
        <w:textAlignment w:val="baseline"/>
        <w:rPr>
          <w:rFonts w:ascii="새굴림" w:eastAsia="새굴림" w:hAnsi="새굴림" w:cs="굴림"/>
          <w:color w:val="000000"/>
          <w:kern w:val="0"/>
          <w:sz w:val="22"/>
        </w:rPr>
      </w:pPr>
      <w:r w:rsidRPr="00F51EB6"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Principal’s Seal: </w:t>
      </w:r>
    </w:p>
    <w:p w14:paraId="16B3AD6B" w14:textId="711999EE" w:rsidR="00086DC2" w:rsidRPr="00F51EB6" w:rsidRDefault="00F51EB6" w:rsidP="00F51EB6">
      <w:pPr>
        <w:snapToGrid w:val="0"/>
        <w:spacing w:after="0" w:line="480" w:lineRule="auto"/>
        <w:ind w:firstLineChars="200" w:firstLine="4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51EB6">
        <w:rPr>
          <w:rFonts w:ascii="새굴림" w:eastAsia="새굴림" w:hAnsi="새굴림" w:cs="굴림" w:hint="eastAsia"/>
          <w:color w:val="000000"/>
          <w:kern w:val="0"/>
          <w:sz w:val="22"/>
        </w:rPr>
        <w:t>Date(yyyy.mm.dd): 202</w:t>
      </w:r>
      <w:r w:rsidR="00F9657C">
        <w:rPr>
          <w:rFonts w:ascii="새굴림" w:eastAsia="새굴림" w:hAnsi="새굴림" w:cs="굴림"/>
          <w:color w:val="000000"/>
          <w:kern w:val="0"/>
          <w:sz w:val="22"/>
        </w:rPr>
        <w:t>5</w:t>
      </w:r>
      <w:r w:rsidRPr="00F51EB6">
        <w:rPr>
          <w:rFonts w:ascii="새굴림" w:eastAsia="새굴림" w:hAnsi="새굴림" w:cs="굴림" w:hint="eastAsia"/>
          <w:color w:val="000000"/>
          <w:kern w:val="0"/>
          <w:sz w:val="22"/>
        </w:rPr>
        <w:t>. . .</w:t>
      </w:r>
    </w:p>
    <w:sectPr w:rsidR="00086DC2" w:rsidRPr="00F51EB6" w:rsidSect="00F51EB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B6"/>
    <w:rsid w:val="00086DC2"/>
    <w:rsid w:val="00F51EB6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D0D2"/>
  <w15:chartTrackingRefBased/>
  <w15:docId w15:val="{CFDAFC90-8F84-46B6-A5F2-AE8ED0C1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51EB6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(Staff) JO, IKSU (Admissions team)</dc:creator>
  <cp:keywords/>
  <dc:description/>
  <cp:lastModifiedBy>(직원) 조익수 (학부입학팀)</cp:lastModifiedBy>
  <cp:revision>2</cp:revision>
  <dcterms:created xsi:type="dcterms:W3CDTF">2024-04-26T08:42:00Z</dcterms:created>
  <dcterms:modified xsi:type="dcterms:W3CDTF">2025-08-20T01:23:00Z</dcterms:modified>
</cp:coreProperties>
</file>